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39A664" w14:textId="165697A2" w:rsidR="00834F9D" w:rsidRDefault="003E0AE7">
      <w:r w:rsidRPr="003E0AE7">
        <w:t>Intro to Creating Azure Virtual Networks SOP</w:t>
      </w:r>
      <w:r>
        <w:t>:</w:t>
      </w:r>
    </w:p>
    <w:p w14:paraId="2E430458" w14:textId="648E0733" w:rsidR="00F07BE9" w:rsidRDefault="00230937">
      <w:r w:rsidRPr="00230937">
        <w:rPr>
          <w:noProof/>
        </w:rPr>
        <w:drawing>
          <wp:inline distT="0" distB="0" distL="0" distR="0" wp14:anchorId="26E09169" wp14:editId="6268458D">
            <wp:extent cx="5731256" cy="3582035"/>
            <wp:effectExtent l="0" t="0" r="3175" b="0"/>
            <wp:docPr id="109676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62148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480" w:rsidRPr="00770480">
        <w:rPr>
          <w:noProof/>
        </w:rPr>
        <w:drawing>
          <wp:inline distT="0" distB="0" distL="0" distR="0" wp14:anchorId="40341335" wp14:editId="4B4CF538">
            <wp:extent cx="5731256" cy="3582035"/>
            <wp:effectExtent l="0" t="0" r="3175" b="0"/>
            <wp:docPr id="183140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00504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CD8" w:rsidRPr="00F17CD8">
        <w:rPr>
          <w:noProof/>
        </w:rPr>
        <w:lastRenderedPageBreak/>
        <w:drawing>
          <wp:inline distT="0" distB="0" distL="0" distR="0" wp14:anchorId="02425980" wp14:editId="2E0685EF">
            <wp:extent cx="5731256" cy="3582035"/>
            <wp:effectExtent l="0" t="0" r="3175" b="0"/>
            <wp:docPr id="135902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23470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35A" w:rsidRPr="00D9735A">
        <w:rPr>
          <w:noProof/>
        </w:rPr>
        <w:drawing>
          <wp:inline distT="0" distB="0" distL="0" distR="0" wp14:anchorId="2A0D3C32" wp14:editId="645F1070">
            <wp:extent cx="5731256" cy="3582035"/>
            <wp:effectExtent l="0" t="0" r="3175" b="0"/>
            <wp:docPr id="1162775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75235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936" w:rsidRPr="00A81936">
        <w:rPr>
          <w:noProof/>
        </w:rPr>
        <w:lastRenderedPageBreak/>
        <w:drawing>
          <wp:inline distT="0" distB="0" distL="0" distR="0" wp14:anchorId="68E2B3B7" wp14:editId="4893ACF5">
            <wp:extent cx="5731256" cy="3582035"/>
            <wp:effectExtent l="0" t="0" r="3175" b="0"/>
            <wp:docPr id="1081862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62859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2E0" w:rsidRPr="009E02E0">
        <w:rPr>
          <w:noProof/>
        </w:rPr>
        <w:drawing>
          <wp:inline distT="0" distB="0" distL="0" distR="0" wp14:anchorId="7A142F44" wp14:editId="4E5FB445">
            <wp:extent cx="5731256" cy="3582035"/>
            <wp:effectExtent l="0" t="0" r="3175" b="0"/>
            <wp:docPr id="66951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13227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F2E" w:rsidRPr="006D0F2E">
        <w:rPr>
          <w:noProof/>
        </w:rPr>
        <w:lastRenderedPageBreak/>
        <w:drawing>
          <wp:inline distT="0" distB="0" distL="0" distR="0" wp14:anchorId="68AC5237" wp14:editId="59FCB2AE">
            <wp:extent cx="5731256" cy="3582035"/>
            <wp:effectExtent l="0" t="0" r="3175" b="0"/>
            <wp:docPr id="201306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6805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8DC" w:rsidRPr="00C038DC">
        <w:rPr>
          <w:noProof/>
        </w:rPr>
        <w:drawing>
          <wp:inline distT="0" distB="0" distL="0" distR="0" wp14:anchorId="495C3052" wp14:editId="7B49D1A5">
            <wp:extent cx="5731256" cy="3582035"/>
            <wp:effectExtent l="0" t="0" r="3175" b="0"/>
            <wp:docPr id="56804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48939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DE118" w14:textId="77777777" w:rsidR="004D141E" w:rsidRDefault="00F07BE9">
      <w:r w:rsidRPr="00F07BE9">
        <w:rPr>
          <w:noProof/>
        </w:rPr>
        <w:lastRenderedPageBreak/>
        <w:drawing>
          <wp:inline distT="0" distB="0" distL="0" distR="0" wp14:anchorId="355E3436" wp14:editId="464C619E">
            <wp:extent cx="5731256" cy="3582035"/>
            <wp:effectExtent l="0" t="0" r="3175" b="0"/>
            <wp:docPr id="38556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62661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149" w:rsidRPr="00170149">
        <w:rPr>
          <w:noProof/>
        </w:rPr>
        <w:drawing>
          <wp:inline distT="0" distB="0" distL="0" distR="0" wp14:anchorId="24A541E0" wp14:editId="2619C94D">
            <wp:extent cx="5731256" cy="3582035"/>
            <wp:effectExtent l="0" t="0" r="3175" b="0"/>
            <wp:docPr id="50206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6383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160" w:rsidRPr="00590160">
        <w:rPr>
          <w:noProof/>
        </w:rPr>
        <w:lastRenderedPageBreak/>
        <w:drawing>
          <wp:inline distT="0" distB="0" distL="0" distR="0" wp14:anchorId="6C9E2EA6" wp14:editId="14A5577B">
            <wp:extent cx="5731256" cy="3582035"/>
            <wp:effectExtent l="0" t="0" r="3175" b="0"/>
            <wp:docPr id="333207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07847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77D" w:rsidRPr="00CF677D">
        <w:rPr>
          <w:noProof/>
        </w:rPr>
        <w:drawing>
          <wp:inline distT="0" distB="0" distL="0" distR="0" wp14:anchorId="355C27FB" wp14:editId="020F00FB">
            <wp:extent cx="5731256" cy="3582035"/>
            <wp:effectExtent l="0" t="0" r="3175" b="0"/>
            <wp:docPr id="199958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8803" name="Pictur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5EB" w:rsidRPr="007F65EB">
        <w:rPr>
          <w:noProof/>
        </w:rPr>
        <w:lastRenderedPageBreak/>
        <w:drawing>
          <wp:inline distT="0" distB="0" distL="0" distR="0" wp14:anchorId="6FEF3B85" wp14:editId="285FE633">
            <wp:extent cx="5731256" cy="3582035"/>
            <wp:effectExtent l="0" t="0" r="3175" b="0"/>
            <wp:docPr id="2505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8611" name="Pictur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559" w:rsidRPr="00755559">
        <w:rPr>
          <w:noProof/>
        </w:rPr>
        <w:drawing>
          <wp:inline distT="0" distB="0" distL="0" distR="0" wp14:anchorId="527F496B" wp14:editId="3AF6C7E8">
            <wp:extent cx="5731256" cy="3582035"/>
            <wp:effectExtent l="0" t="0" r="3175" b="0"/>
            <wp:docPr id="1668520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20437" name="Picture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210" w:rsidRPr="00AE3210">
        <w:rPr>
          <w:noProof/>
        </w:rPr>
        <w:lastRenderedPageBreak/>
        <w:drawing>
          <wp:inline distT="0" distB="0" distL="0" distR="0" wp14:anchorId="2A7049F3" wp14:editId="5ACE649D">
            <wp:extent cx="5731256" cy="3582035"/>
            <wp:effectExtent l="0" t="0" r="3175" b="0"/>
            <wp:docPr id="114151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10073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41E" w:rsidRPr="004D141E">
        <w:rPr>
          <w:noProof/>
        </w:rPr>
        <w:drawing>
          <wp:inline distT="0" distB="0" distL="0" distR="0" wp14:anchorId="2D83DAF9" wp14:editId="7C5B6F6B">
            <wp:extent cx="5731256" cy="3582035"/>
            <wp:effectExtent l="0" t="0" r="3175" b="0"/>
            <wp:docPr id="1515292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92446" name="Pictur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CE49" w14:textId="43790266" w:rsidR="00A0266F" w:rsidRDefault="00BB48F3">
      <w:r w:rsidRPr="00BB48F3">
        <w:rPr>
          <w:noProof/>
        </w:rPr>
        <w:lastRenderedPageBreak/>
        <w:drawing>
          <wp:inline distT="0" distB="0" distL="0" distR="0" wp14:anchorId="2FCC2F87" wp14:editId="4E8E678E">
            <wp:extent cx="5731226" cy="2694302"/>
            <wp:effectExtent l="0" t="0" r="3175" b="0"/>
            <wp:docPr id="11914914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91401" name="Picture 1" descr="A screenshot of a computer&#10;&#10;AI-generated content may be incorrect."/>
                    <pic:cNvPicPr/>
                  </pic:nvPicPr>
                  <pic:blipFill rotWithShape="1">
                    <a:blip r:embed="rId20"/>
                    <a:srcRect t="17883" b="6896"/>
                    <a:stretch/>
                  </pic:blipFill>
                  <pic:spPr bwMode="auto">
                    <a:xfrm>
                      <a:off x="0" y="0"/>
                      <a:ext cx="5731510" cy="2694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0E6B" w:rsidRPr="00ED0E6B">
        <w:rPr>
          <w:noProof/>
        </w:rPr>
        <w:drawing>
          <wp:inline distT="0" distB="0" distL="0" distR="0" wp14:anchorId="09933A0A" wp14:editId="21862425">
            <wp:extent cx="5731256" cy="3582035"/>
            <wp:effectExtent l="0" t="0" r="3175" b="0"/>
            <wp:docPr id="37173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3410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9FC" w:rsidRPr="007449FC">
        <w:rPr>
          <w:noProof/>
        </w:rPr>
        <w:lastRenderedPageBreak/>
        <w:drawing>
          <wp:inline distT="0" distB="0" distL="0" distR="0" wp14:anchorId="03BB0081" wp14:editId="397390C8">
            <wp:extent cx="5731256" cy="3582035"/>
            <wp:effectExtent l="0" t="0" r="3175" b="0"/>
            <wp:docPr id="2034294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94924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782" w:rsidRPr="005B0782">
        <w:rPr>
          <w:noProof/>
        </w:rPr>
        <w:drawing>
          <wp:inline distT="0" distB="0" distL="0" distR="0" wp14:anchorId="5929F333" wp14:editId="2F826BF0">
            <wp:extent cx="5731256" cy="3582035"/>
            <wp:effectExtent l="0" t="0" r="3175" b="0"/>
            <wp:docPr id="49175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56287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1FE" w:rsidRPr="001F31FE">
        <w:rPr>
          <w:noProof/>
        </w:rPr>
        <w:lastRenderedPageBreak/>
        <w:drawing>
          <wp:inline distT="0" distB="0" distL="0" distR="0" wp14:anchorId="4E8D4717" wp14:editId="48278768">
            <wp:extent cx="5731256" cy="3582035"/>
            <wp:effectExtent l="0" t="0" r="3175" b="0"/>
            <wp:docPr id="171021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1514" name="Pictur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1D38" w14:textId="77777777" w:rsidR="003E0AE7" w:rsidRDefault="003E0AE7"/>
    <w:sectPr w:rsidR="003E0A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0AE7"/>
    <w:rsid w:val="00042582"/>
    <w:rsid w:val="000633E7"/>
    <w:rsid w:val="000A5F90"/>
    <w:rsid w:val="00170149"/>
    <w:rsid w:val="001F31FE"/>
    <w:rsid w:val="00230937"/>
    <w:rsid w:val="003E0AE7"/>
    <w:rsid w:val="004D141E"/>
    <w:rsid w:val="004F7D56"/>
    <w:rsid w:val="00590160"/>
    <w:rsid w:val="005B0782"/>
    <w:rsid w:val="006D0F2E"/>
    <w:rsid w:val="007449FC"/>
    <w:rsid w:val="00755559"/>
    <w:rsid w:val="00770480"/>
    <w:rsid w:val="007F65EB"/>
    <w:rsid w:val="00834F9D"/>
    <w:rsid w:val="009E02E0"/>
    <w:rsid w:val="00A0266F"/>
    <w:rsid w:val="00A81936"/>
    <w:rsid w:val="00AE3210"/>
    <w:rsid w:val="00B107D4"/>
    <w:rsid w:val="00B32967"/>
    <w:rsid w:val="00BB48F3"/>
    <w:rsid w:val="00C038DC"/>
    <w:rsid w:val="00C74D15"/>
    <w:rsid w:val="00CF677D"/>
    <w:rsid w:val="00D54669"/>
    <w:rsid w:val="00D9735A"/>
    <w:rsid w:val="00E67EF2"/>
    <w:rsid w:val="00E84752"/>
    <w:rsid w:val="00ED0E6B"/>
    <w:rsid w:val="00F07BE9"/>
    <w:rsid w:val="00F17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097D71"/>
  <w15:chartTrackingRefBased/>
  <w15:docId w15:val="{7A9CF304-56A8-4B8D-A30C-303EF5F58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0A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0A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0AE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0A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0AE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0A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0A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0A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0A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0AE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0AE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0AE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0AE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0AE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0A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0A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0A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0A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0A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0A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0A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0A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0A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0A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0A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0AE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0A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0AE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0AE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11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S, Suba Malini (Contractor)</dc:creator>
  <cp:keywords/>
  <dc:description/>
  <cp:lastModifiedBy>Saleem, Sameena (Contractor)</cp:lastModifiedBy>
  <cp:revision>2</cp:revision>
  <dcterms:created xsi:type="dcterms:W3CDTF">2025-04-03T05:14:00Z</dcterms:created>
  <dcterms:modified xsi:type="dcterms:W3CDTF">2025-04-03T05:14:00Z</dcterms:modified>
</cp:coreProperties>
</file>